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50C2E" w:rsidRPr="00420C7A" w:rsidRDefault="00E5033E" w:rsidP="00805B0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05B02">
        <w:rPr>
          <w:rFonts w:ascii="Times New Roman" w:hAnsi="Times New Roman" w:cs="Times New Roman"/>
          <w:b/>
          <w:sz w:val="24"/>
          <w:szCs w:val="24"/>
        </w:rPr>
        <w:t xml:space="preserve">Участие РДШ в реализации плана основных мероприятий Года </w:t>
      </w:r>
      <w:r w:rsidR="00C8178D">
        <w:rPr>
          <w:rFonts w:ascii="Times New Roman" w:hAnsi="Times New Roman" w:cs="Times New Roman"/>
          <w:b/>
          <w:sz w:val="24"/>
          <w:szCs w:val="24"/>
        </w:rPr>
        <w:t>П</w:t>
      </w:r>
      <w:r w:rsidRPr="00805B02">
        <w:rPr>
          <w:rFonts w:ascii="Times New Roman" w:hAnsi="Times New Roman" w:cs="Times New Roman"/>
          <w:b/>
          <w:sz w:val="24"/>
          <w:szCs w:val="24"/>
        </w:rPr>
        <w:t xml:space="preserve">амяти и </w:t>
      </w:r>
      <w:r w:rsidR="00C8178D">
        <w:rPr>
          <w:rFonts w:ascii="Times New Roman" w:hAnsi="Times New Roman" w:cs="Times New Roman"/>
          <w:b/>
          <w:sz w:val="24"/>
          <w:szCs w:val="24"/>
        </w:rPr>
        <w:t>С</w:t>
      </w:r>
      <w:r w:rsidRPr="00805B02">
        <w:rPr>
          <w:rFonts w:ascii="Times New Roman" w:hAnsi="Times New Roman" w:cs="Times New Roman"/>
          <w:b/>
          <w:sz w:val="24"/>
          <w:szCs w:val="24"/>
        </w:rPr>
        <w:t>лавы</w:t>
      </w:r>
      <w:r w:rsidR="00420C7A" w:rsidRPr="00420C7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20C7A">
        <w:rPr>
          <w:rFonts w:ascii="Times New Roman" w:hAnsi="Times New Roman" w:cs="Times New Roman"/>
          <w:b/>
          <w:sz w:val="24"/>
          <w:szCs w:val="24"/>
        </w:rPr>
        <w:t>75-летия Победы</w:t>
      </w:r>
    </w:p>
    <w:p w:rsidR="00E5033E" w:rsidRPr="00805B02" w:rsidRDefault="00E5033E" w:rsidP="00805B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6"/>
        <w:gridCol w:w="10568"/>
        <w:gridCol w:w="3366"/>
      </w:tblGrid>
      <w:tr w:rsidR="00A470A1" w:rsidRPr="00E5033E" w:rsidTr="009D2157">
        <w:trPr>
          <w:trHeight w:val="243"/>
        </w:trPr>
        <w:tc>
          <w:tcPr>
            <w:tcW w:w="215" w:type="pct"/>
            <w:vAlign w:val="center"/>
          </w:tcPr>
          <w:p w:rsidR="00A470A1" w:rsidRPr="00E5033E" w:rsidRDefault="00A470A1" w:rsidP="00805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5033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</w:t>
            </w:r>
          </w:p>
          <w:p w:rsidR="00A470A1" w:rsidRPr="00E5033E" w:rsidRDefault="00A470A1" w:rsidP="00805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5033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3629" w:type="pct"/>
            <w:vAlign w:val="center"/>
          </w:tcPr>
          <w:p w:rsidR="00A470A1" w:rsidRPr="00E5033E" w:rsidRDefault="00A470A1" w:rsidP="00805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5033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 мероприятия</w:t>
            </w:r>
          </w:p>
        </w:tc>
        <w:tc>
          <w:tcPr>
            <w:tcW w:w="1156" w:type="pct"/>
            <w:vAlign w:val="center"/>
          </w:tcPr>
          <w:p w:rsidR="00A470A1" w:rsidRPr="00E5033E" w:rsidRDefault="00A470A1" w:rsidP="00805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5033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Срок реализации</w:t>
            </w:r>
          </w:p>
        </w:tc>
      </w:tr>
      <w:tr w:rsidR="00A470A1" w:rsidRPr="00E5033E" w:rsidTr="009D2157">
        <w:trPr>
          <w:trHeight w:val="243"/>
        </w:trPr>
        <w:tc>
          <w:tcPr>
            <w:tcW w:w="5000" w:type="pct"/>
            <w:gridSpan w:val="3"/>
            <w:vAlign w:val="center"/>
          </w:tcPr>
          <w:p w:rsidR="00A470A1" w:rsidRDefault="00A470A1" w:rsidP="00852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Мероприятия, </w:t>
            </w:r>
            <w:r w:rsidR="00C8178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организуемые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РДШ</w:t>
            </w:r>
          </w:p>
        </w:tc>
      </w:tr>
      <w:tr w:rsidR="00A470A1" w:rsidRPr="00805B02" w:rsidTr="009D2157">
        <w:trPr>
          <w:trHeight w:val="2404"/>
        </w:trPr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70A1" w:rsidRPr="00805B02" w:rsidRDefault="00A470A1" w:rsidP="007406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0A1" w:rsidRPr="00805B02" w:rsidRDefault="00A470A1" w:rsidP="007406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Серия всероссийских акций:</w:t>
            </w:r>
          </w:p>
          <w:p w:rsidR="00A470A1" w:rsidRPr="00805B02" w:rsidRDefault="00A470A1" w:rsidP="007406E4">
            <w:pPr>
              <w:pStyle w:val="a3"/>
              <w:numPr>
                <w:ilvl w:val="0"/>
                <w:numId w:val="2"/>
              </w:numPr>
              <w:autoSpaceDE w:val="0"/>
              <w:autoSpaceDN w:val="0"/>
              <w:adjustRightInd w:val="0"/>
              <w:ind w:left="0" w:firstLine="357"/>
              <w:contextualSpacing w:val="0"/>
            </w:pPr>
            <w:r w:rsidRPr="00805B02">
              <w:t>«Снежный десант», направленная на оказание помощи ветеранам Великой Отечественной войны, проживающих в отдаленных и труднодоступных территориях;</w:t>
            </w:r>
          </w:p>
          <w:p w:rsidR="00A470A1" w:rsidRPr="00805B02" w:rsidRDefault="00A470A1" w:rsidP="007406E4">
            <w:pPr>
              <w:pStyle w:val="a3"/>
              <w:numPr>
                <w:ilvl w:val="0"/>
                <w:numId w:val="2"/>
              </w:numPr>
              <w:autoSpaceDE w:val="0"/>
              <w:autoSpaceDN w:val="0"/>
              <w:adjustRightInd w:val="0"/>
              <w:ind w:left="0" w:firstLine="357"/>
              <w:contextualSpacing w:val="0"/>
            </w:pPr>
            <w:r w:rsidRPr="00805B02">
              <w:t>«Культурный минимум», направленная на организацию бесплатного посещения тематических кинопоказов и театральных постановок;</w:t>
            </w:r>
          </w:p>
          <w:p w:rsidR="00A470A1" w:rsidRPr="00805B02" w:rsidRDefault="00A470A1" w:rsidP="007406E4">
            <w:pPr>
              <w:pStyle w:val="a3"/>
              <w:numPr>
                <w:ilvl w:val="0"/>
                <w:numId w:val="2"/>
              </w:numPr>
              <w:autoSpaceDE w:val="0"/>
              <w:autoSpaceDN w:val="0"/>
              <w:adjustRightInd w:val="0"/>
              <w:ind w:left="0" w:firstLine="357"/>
              <w:contextualSpacing w:val="0"/>
            </w:pPr>
            <w:r w:rsidRPr="00805B02">
              <w:t>«Лес Победы» по высадке именных деревьев, появлению новых аллей и посадок, благоустройству территорий в память о павших в годы Великой Отечественной войны;</w:t>
            </w:r>
          </w:p>
          <w:p w:rsidR="00A470A1" w:rsidRPr="00805B02" w:rsidRDefault="00A470A1" w:rsidP="007406E4">
            <w:pPr>
              <w:pStyle w:val="a3"/>
              <w:numPr>
                <w:ilvl w:val="0"/>
                <w:numId w:val="2"/>
              </w:numPr>
              <w:autoSpaceDE w:val="0"/>
              <w:autoSpaceDN w:val="0"/>
              <w:adjustRightInd w:val="0"/>
              <w:ind w:left="0" w:firstLine="357"/>
              <w:contextualSpacing w:val="0"/>
            </w:pPr>
            <w:r w:rsidRPr="00805B02">
              <w:t>«Голос весны» по исполнению военных песен в местах массового нахождения людей;</w:t>
            </w:r>
          </w:p>
          <w:p w:rsidR="00A470A1" w:rsidRPr="00805B02" w:rsidRDefault="00A470A1" w:rsidP="007406E4">
            <w:pPr>
              <w:pStyle w:val="a3"/>
              <w:numPr>
                <w:ilvl w:val="0"/>
                <w:numId w:val="2"/>
              </w:numPr>
              <w:autoSpaceDE w:val="0"/>
              <w:autoSpaceDN w:val="0"/>
              <w:adjustRightInd w:val="0"/>
              <w:ind w:left="0" w:firstLine="357"/>
              <w:contextualSpacing w:val="0"/>
            </w:pPr>
            <w:r w:rsidRPr="00805B02">
              <w:t>«Свеча Памяти», направленная на сохранение исторической памяти в День памяти и скорби;</w:t>
            </w:r>
          </w:p>
          <w:p w:rsidR="00A470A1" w:rsidRPr="00805B02" w:rsidRDefault="00A470A1" w:rsidP="007406E4">
            <w:pPr>
              <w:pStyle w:val="a3"/>
              <w:numPr>
                <w:ilvl w:val="0"/>
                <w:numId w:val="2"/>
              </w:numPr>
              <w:autoSpaceDE w:val="0"/>
              <w:autoSpaceDN w:val="0"/>
              <w:adjustRightInd w:val="0"/>
              <w:ind w:left="0" w:firstLine="357"/>
              <w:contextualSpacing w:val="0"/>
            </w:pPr>
            <w:r w:rsidRPr="00805B02">
              <w:t>«Дальневосточная Победа», посвященная окончанию Второй мировой войны;</w:t>
            </w:r>
          </w:p>
          <w:p w:rsidR="00A470A1" w:rsidRPr="00952752" w:rsidRDefault="00A470A1" w:rsidP="007406E4">
            <w:pPr>
              <w:pStyle w:val="a3"/>
              <w:numPr>
                <w:ilvl w:val="0"/>
                <w:numId w:val="2"/>
              </w:numPr>
              <w:autoSpaceDE w:val="0"/>
              <w:autoSpaceDN w:val="0"/>
              <w:adjustRightInd w:val="0"/>
              <w:ind w:left="0" w:firstLine="357"/>
              <w:contextualSpacing w:val="0"/>
            </w:pPr>
            <w:r w:rsidRPr="00805B02">
              <w:t>«День Неизвестного Солдата», призванная увековечить память, воинскую доблесть и бессмертный подвиг в боевых действиях воинов, чьи имена остались неизвестными</w:t>
            </w:r>
          </w:p>
        </w:tc>
        <w:tc>
          <w:tcPr>
            <w:tcW w:w="1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0A1" w:rsidRPr="00805B02" w:rsidRDefault="00A470A1" w:rsidP="00740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470A1" w:rsidRPr="00805B02" w:rsidRDefault="00A470A1" w:rsidP="00740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январь-март </w:t>
            </w:r>
          </w:p>
          <w:p w:rsidR="00A470A1" w:rsidRDefault="00A470A1" w:rsidP="00A47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 г.</w:t>
            </w:r>
          </w:p>
          <w:p w:rsidR="00A470A1" w:rsidRPr="00805B02" w:rsidRDefault="00A470A1" w:rsidP="00740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май 2020 г.</w:t>
            </w:r>
          </w:p>
          <w:p w:rsidR="00A470A1" w:rsidRDefault="00A470A1" w:rsidP="007406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470A1" w:rsidRPr="00805B02" w:rsidRDefault="00A470A1" w:rsidP="00740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май 2020 г.</w:t>
            </w:r>
          </w:p>
          <w:p w:rsidR="00A470A1" w:rsidRPr="00805B02" w:rsidRDefault="00A470A1" w:rsidP="00A470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470A1" w:rsidRPr="00805B02" w:rsidRDefault="00A470A1" w:rsidP="00A47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май 2020 г.</w:t>
            </w:r>
          </w:p>
          <w:p w:rsidR="00A470A1" w:rsidRPr="00805B02" w:rsidRDefault="00A470A1" w:rsidP="00A47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21-22 июня</w:t>
            </w:r>
          </w:p>
          <w:p w:rsidR="00A470A1" w:rsidRDefault="00A470A1" w:rsidP="00A47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 г.</w:t>
            </w:r>
          </w:p>
          <w:p w:rsidR="00A470A1" w:rsidRDefault="00A470A1" w:rsidP="00A47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сентябрь 2020 г.</w:t>
            </w:r>
          </w:p>
          <w:p w:rsidR="00A470A1" w:rsidRPr="00805B02" w:rsidRDefault="00A470A1" w:rsidP="00C81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декабря 2020 г.</w:t>
            </w:r>
          </w:p>
          <w:p w:rsidR="00A470A1" w:rsidRPr="00805B02" w:rsidRDefault="00A470A1" w:rsidP="00740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470A1" w:rsidRPr="00805B02" w:rsidTr="009D2157">
        <w:trPr>
          <w:trHeight w:val="243"/>
        </w:trPr>
        <w:tc>
          <w:tcPr>
            <w:tcW w:w="215" w:type="pct"/>
            <w:vAlign w:val="center"/>
          </w:tcPr>
          <w:p w:rsidR="00A470A1" w:rsidRPr="00805B02" w:rsidRDefault="00A470A1" w:rsidP="007406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629" w:type="pct"/>
          </w:tcPr>
          <w:p w:rsidR="00A470A1" w:rsidRPr="00805B02" w:rsidRDefault="00A470A1" w:rsidP="007406E4">
            <w:pPr>
              <w:pStyle w:val="a3"/>
              <w:autoSpaceDE w:val="0"/>
              <w:autoSpaceDN w:val="0"/>
              <w:adjustRightInd w:val="0"/>
              <w:ind w:left="0"/>
            </w:pPr>
            <w:r w:rsidRPr="00805B02">
              <w:t>Всероссийский урок Победы для школьников, на котором представители органов власти, Герои России, известные люди, ветераны Великой Отечественной войны расскажут о героях, победах и важных страницах истории страны</w:t>
            </w:r>
          </w:p>
        </w:tc>
        <w:tc>
          <w:tcPr>
            <w:tcW w:w="1156" w:type="pct"/>
          </w:tcPr>
          <w:p w:rsidR="00A470A1" w:rsidRPr="00805B02" w:rsidRDefault="00A470A1" w:rsidP="00A470A1">
            <w:pPr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5B02">
              <w:rPr>
                <w:rFonts w:ascii="Times New Roman" w:hAnsi="Times New Roman" w:cs="Times New Roman"/>
                <w:sz w:val="24"/>
                <w:szCs w:val="24"/>
              </w:rPr>
              <w:t>сентябрь 2020 г.</w:t>
            </w:r>
          </w:p>
        </w:tc>
      </w:tr>
      <w:tr w:rsidR="00A470A1" w:rsidRPr="00805B02" w:rsidTr="009D2157">
        <w:trPr>
          <w:trHeight w:val="539"/>
        </w:trPr>
        <w:tc>
          <w:tcPr>
            <w:tcW w:w="215" w:type="pct"/>
            <w:vAlign w:val="center"/>
          </w:tcPr>
          <w:p w:rsidR="00A470A1" w:rsidRPr="00805B02" w:rsidRDefault="00A470A1" w:rsidP="007406E4">
            <w:pPr>
              <w:pStyle w:val="a3"/>
              <w:ind w:left="0"/>
              <w:contextualSpacing w:val="0"/>
              <w:jc w:val="center"/>
            </w:pPr>
            <w:r>
              <w:t>3.</w:t>
            </w:r>
          </w:p>
        </w:tc>
        <w:tc>
          <w:tcPr>
            <w:tcW w:w="3629" w:type="pct"/>
          </w:tcPr>
          <w:p w:rsidR="00A470A1" w:rsidRPr="00805B02" w:rsidRDefault="00A470A1" w:rsidP="007406E4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05B02">
              <w:rPr>
                <w:rFonts w:ascii="Times New Roman" w:hAnsi="Times New Roman" w:cs="Times New Roman"/>
                <w:sz w:val="24"/>
                <w:szCs w:val="24"/>
              </w:rPr>
              <w:t>Добровольческие акции: «Ветеран, мы рядом!»; «Сохраним память пок</w:t>
            </w:r>
            <w:bookmarkStart w:id="0" w:name="_GoBack"/>
            <w:bookmarkEnd w:id="0"/>
            <w:r w:rsidRPr="00805B02">
              <w:rPr>
                <w:rFonts w:ascii="Times New Roman" w:hAnsi="Times New Roman" w:cs="Times New Roman"/>
                <w:sz w:val="24"/>
                <w:szCs w:val="24"/>
              </w:rPr>
              <w:t>олений» по уходу за памятниками и мемориалами, посвященными Великой Отечественной войне</w:t>
            </w:r>
          </w:p>
        </w:tc>
        <w:tc>
          <w:tcPr>
            <w:tcW w:w="1156" w:type="pct"/>
          </w:tcPr>
          <w:p w:rsidR="00A470A1" w:rsidRPr="00805B02" w:rsidRDefault="00A470A1" w:rsidP="007406E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5B02">
              <w:rPr>
                <w:rFonts w:ascii="Times New Roman" w:hAnsi="Times New Roman" w:cs="Times New Roman"/>
                <w:sz w:val="24"/>
                <w:szCs w:val="24"/>
              </w:rPr>
              <w:t>апрель-сентябрь 2020 г.</w:t>
            </w:r>
          </w:p>
        </w:tc>
      </w:tr>
      <w:tr w:rsidR="00A470A1" w:rsidRPr="00805B02" w:rsidTr="009D2157">
        <w:trPr>
          <w:trHeight w:val="243"/>
        </w:trPr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70A1" w:rsidRPr="00805B02" w:rsidRDefault="00A470A1" w:rsidP="007406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0A1" w:rsidRPr="00805B02" w:rsidRDefault="00A470A1" w:rsidP="007406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Профильные всероссийские смены во всероссийских детских центрах </w:t>
            </w:r>
          </w:p>
        </w:tc>
        <w:tc>
          <w:tcPr>
            <w:tcW w:w="1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0A1" w:rsidRPr="00805B02" w:rsidRDefault="00A470A1" w:rsidP="00A47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сентябрь – октябрь 2020 г.</w:t>
            </w:r>
          </w:p>
        </w:tc>
      </w:tr>
      <w:tr w:rsidR="00A470A1" w:rsidRPr="00805B02" w:rsidTr="009D2157">
        <w:trPr>
          <w:trHeight w:val="243"/>
        </w:trPr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70A1" w:rsidRDefault="00A470A1" w:rsidP="007406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0A1" w:rsidRPr="00805B02" w:rsidRDefault="00A470A1" w:rsidP="007406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Всероссийский проект «Моя история»</w:t>
            </w:r>
          </w:p>
        </w:tc>
        <w:tc>
          <w:tcPr>
            <w:tcW w:w="1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0A1" w:rsidRPr="00805B02" w:rsidRDefault="00A470A1" w:rsidP="00740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сентябрь 2019 г. – май 2020 г.</w:t>
            </w:r>
          </w:p>
        </w:tc>
      </w:tr>
      <w:tr w:rsidR="00A470A1" w:rsidRPr="00805B02" w:rsidTr="009D2157">
        <w:trPr>
          <w:trHeight w:val="243"/>
        </w:trPr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70A1" w:rsidRDefault="00A470A1" w:rsidP="007406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3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0A1" w:rsidRDefault="00A470A1" w:rsidP="007406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Всероссийский проект «Я познаю Россию. Прогулки по стране»</w:t>
            </w:r>
          </w:p>
        </w:tc>
        <w:tc>
          <w:tcPr>
            <w:tcW w:w="1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0A1" w:rsidRDefault="00A470A1" w:rsidP="00740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октябрь 2019 г. – сентябрь 2020 г.</w:t>
            </w:r>
          </w:p>
        </w:tc>
      </w:tr>
      <w:tr w:rsidR="00A470A1" w:rsidRPr="00805B02" w:rsidTr="009D2157">
        <w:trPr>
          <w:trHeight w:val="243"/>
        </w:trPr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70A1" w:rsidRDefault="00A470A1" w:rsidP="007406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3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0A1" w:rsidRDefault="00A470A1" w:rsidP="007406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Всероссийский проект «Школьный музей»</w:t>
            </w:r>
          </w:p>
        </w:tc>
        <w:tc>
          <w:tcPr>
            <w:tcW w:w="1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0A1" w:rsidRDefault="00A470A1" w:rsidP="00740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ноябрь 2019 г – апрель 2020 г.</w:t>
            </w:r>
          </w:p>
        </w:tc>
      </w:tr>
      <w:tr w:rsidR="00A470A1" w:rsidRPr="00805B02" w:rsidTr="009D2157">
        <w:trPr>
          <w:trHeight w:val="243"/>
        </w:trPr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70A1" w:rsidRDefault="00A470A1" w:rsidP="007406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3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0A1" w:rsidRDefault="00A470A1" w:rsidP="007406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Всероссийские детско-юношеские военно-спортивные игры «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Зарничка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», «Зарница», Орленок»</w:t>
            </w:r>
          </w:p>
        </w:tc>
        <w:tc>
          <w:tcPr>
            <w:tcW w:w="1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0A1" w:rsidRDefault="00A470A1" w:rsidP="00740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сентябрь – июнь 2020 г. </w:t>
            </w:r>
          </w:p>
        </w:tc>
      </w:tr>
      <w:tr w:rsidR="00A470A1" w:rsidRPr="00805B02" w:rsidTr="009D2157">
        <w:trPr>
          <w:trHeight w:val="243"/>
        </w:trPr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70A1" w:rsidRDefault="00A470A1" w:rsidP="007406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3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0A1" w:rsidRPr="009D2157" w:rsidRDefault="00A470A1" w:rsidP="007406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21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Всероссийский конкурс профессионального мастерства среди руководителей и участников военно-патриотических клубов (объединений) «Делай, как я!»</w:t>
            </w:r>
          </w:p>
        </w:tc>
        <w:tc>
          <w:tcPr>
            <w:tcW w:w="1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0A1" w:rsidRDefault="00A470A1" w:rsidP="00740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сентябрь 2019 г. – февраль 2020 г.</w:t>
            </w:r>
          </w:p>
        </w:tc>
      </w:tr>
      <w:tr w:rsidR="00A470A1" w:rsidRPr="00805B02" w:rsidTr="009D2157">
        <w:trPr>
          <w:trHeight w:val="243"/>
        </w:trPr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70A1" w:rsidRDefault="00A470A1" w:rsidP="007406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10.</w:t>
            </w:r>
          </w:p>
        </w:tc>
        <w:tc>
          <w:tcPr>
            <w:tcW w:w="3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0A1" w:rsidRPr="009D2157" w:rsidRDefault="00A470A1" w:rsidP="007406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21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«История войны в лицах» (игра, содержащая основные события ВОВ, в которых участвовали родственники школьников)</w:t>
            </w:r>
          </w:p>
        </w:tc>
        <w:tc>
          <w:tcPr>
            <w:tcW w:w="1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0A1" w:rsidRDefault="00A470A1" w:rsidP="00740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470A1" w:rsidRPr="00805B02" w:rsidTr="009D2157">
        <w:trPr>
          <w:trHeight w:val="243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70A1" w:rsidRPr="003D6852" w:rsidRDefault="00A470A1" w:rsidP="003D685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685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Мероприятия, в которых РДШ </w:t>
            </w:r>
            <w:r w:rsidR="00C8178D">
              <w:rPr>
                <w:rFonts w:ascii="Times New Roman" w:hAnsi="Times New Roman" w:cs="Times New Roman"/>
                <w:b/>
                <w:sz w:val="24"/>
                <w:szCs w:val="24"/>
              </w:rPr>
              <w:t>- соорганизатор</w:t>
            </w:r>
          </w:p>
        </w:tc>
      </w:tr>
      <w:tr w:rsidR="00A470A1" w:rsidRPr="00805B02" w:rsidTr="009D2157">
        <w:tc>
          <w:tcPr>
            <w:tcW w:w="215" w:type="pct"/>
            <w:vAlign w:val="center"/>
          </w:tcPr>
          <w:p w:rsidR="00A470A1" w:rsidRPr="00805B02" w:rsidRDefault="00A470A1" w:rsidP="007406E4">
            <w:pPr>
              <w:spacing w:after="0" w:line="240" w:lineRule="auto"/>
              <w:jc w:val="center"/>
              <w:rPr>
                <w:rFonts w:ascii="Times New Roman" w:eastAsia="Helvetica" w:hAnsi="Times New Roman" w:cs="Times New Roman"/>
                <w:sz w:val="24"/>
                <w:szCs w:val="24"/>
              </w:rPr>
            </w:pPr>
            <w:r>
              <w:rPr>
                <w:rFonts w:ascii="Times New Roman" w:eastAsia="Helvetica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3629" w:type="pct"/>
          </w:tcPr>
          <w:p w:rsidR="00A470A1" w:rsidRPr="00805B02" w:rsidRDefault="00A470A1" w:rsidP="007406E4">
            <w:pPr>
              <w:spacing w:after="0" w:line="240" w:lineRule="auto"/>
              <w:rPr>
                <w:rFonts w:ascii="Times New Roman" w:eastAsia="Helvetica" w:hAnsi="Times New Roman" w:cs="Times New Roman"/>
                <w:sz w:val="24"/>
                <w:szCs w:val="24"/>
              </w:rPr>
            </w:pPr>
            <w:r w:rsidRPr="00805B02">
              <w:rPr>
                <w:rFonts w:ascii="Times New Roman" w:eastAsia="Helvetica" w:hAnsi="Times New Roman" w:cs="Times New Roman"/>
                <w:sz w:val="24"/>
                <w:szCs w:val="24"/>
              </w:rPr>
              <w:t>Всенародный исторический проект «Лица Победы</w:t>
            </w:r>
            <w:r w:rsidRPr="00805B02">
              <w:rPr>
                <w:rFonts w:ascii="Times New Roman" w:eastAsia="Helvetica" w:hAnsi="Times New Roman" w:cs="Times New Roman"/>
                <w:b/>
                <w:sz w:val="24"/>
                <w:szCs w:val="24"/>
              </w:rPr>
              <w:t xml:space="preserve">» </w:t>
            </w:r>
            <w:r w:rsidRPr="00805B02">
              <w:rPr>
                <w:rFonts w:ascii="Times New Roman" w:eastAsia="Helvetica" w:hAnsi="Times New Roman" w:cs="Times New Roman"/>
                <w:sz w:val="24"/>
                <w:szCs w:val="24"/>
              </w:rPr>
              <w:t>по созданию крупнейшего депозитария данных, отражающего роль каждого, кто внес свой вклад в Великую Победу</w:t>
            </w:r>
          </w:p>
        </w:tc>
        <w:tc>
          <w:tcPr>
            <w:tcW w:w="1156" w:type="pct"/>
          </w:tcPr>
          <w:p w:rsidR="00A470A1" w:rsidRPr="00805B02" w:rsidRDefault="00A470A1" w:rsidP="007406E4">
            <w:pPr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5B02">
              <w:rPr>
                <w:rFonts w:ascii="Times New Roman" w:hAnsi="Times New Roman" w:cs="Times New Roman"/>
                <w:sz w:val="24"/>
                <w:szCs w:val="24"/>
              </w:rPr>
              <w:t>май - декабрь 2020 г.</w:t>
            </w:r>
          </w:p>
        </w:tc>
      </w:tr>
      <w:tr w:rsidR="00A470A1" w:rsidRPr="00805B02" w:rsidTr="009D2157">
        <w:tc>
          <w:tcPr>
            <w:tcW w:w="215" w:type="pct"/>
            <w:vAlign w:val="center"/>
          </w:tcPr>
          <w:p w:rsidR="00A470A1" w:rsidRPr="00805B02" w:rsidRDefault="00A470A1" w:rsidP="007406E4">
            <w:pPr>
              <w:pStyle w:val="a3"/>
              <w:ind w:left="0"/>
              <w:contextualSpacing w:val="0"/>
              <w:jc w:val="center"/>
              <w:rPr>
                <w:rFonts w:eastAsia="Helvetica"/>
              </w:rPr>
            </w:pPr>
            <w:r>
              <w:rPr>
                <w:rFonts w:eastAsia="Helvetica"/>
              </w:rPr>
              <w:t>12.</w:t>
            </w:r>
          </w:p>
        </w:tc>
        <w:tc>
          <w:tcPr>
            <w:tcW w:w="3629" w:type="pct"/>
          </w:tcPr>
          <w:p w:rsidR="00A470A1" w:rsidRPr="00805B02" w:rsidRDefault="00A470A1" w:rsidP="007406E4">
            <w:pPr>
              <w:spacing w:after="0" w:line="240" w:lineRule="auto"/>
              <w:rPr>
                <w:rFonts w:ascii="Times New Roman" w:eastAsia="Helvetica" w:hAnsi="Times New Roman" w:cs="Times New Roman"/>
                <w:sz w:val="24"/>
                <w:szCs w:val="24"/>
              </w:rPr>
            </w:pPr>
            <w:r w:rsidRPr="00805B02">
              <w:rPr>
                <w:rFonts w:ascii="Times New Roman" w:eastAsia="Helvetica" w:hAnsi="Times New Roman" w:cs="Times New Roman"/>
                <w:sz w:val="24"/>
                <w:szCs w:val="24"/>
              </w:rPr>
              <w:t>Всероссийский проект «Без срока давности»: трагедия мирного населения СССР в годы Великой Отечественной войны</w:t>
            </w:r>
          </w:p>
        </w:tc>
        <w:tc>
          <w:tcPr>
            <w:tcW w:w="1156" w:type="pct"/>
          </w:tcPr>
          <w:p w:rsidR="00A470A1" w:rsidRPr="00805B02" w:rsidRDefault="00A470A1" w:rsidP="007406E4">
            <w:pPr>
              <w:spacing w:after="0" w:line="240" w:lineRule="auto"/>
              <w:jc w:val="center"/>
              <w:rPr>
                <w:rFonts w:ascii="Times New Roman" w:eastAsia="Helvetica" w:hAnsi="Times New Roman" w:cs="Times New Roman"/>
                <w:sz w:val="24"/>
                <w:szCs w:val="24"/>
              </w:rPr>
            </w:pPr>
            <w:r w:rsidRPr="00805B02">
              <w:rPr>
                <w:rFonts w:ascii="Times New Roman" w:hAnsi="Times New Roman" w:cs="Times New Roman"/>
                <w:sz w:val="24"/>
                <w:szCs w:val="24"/>
              </w:rPr>
              <w:t>в течение 2020 г.</w:t>
            </w:r>
          </w:p>
        </w:tc>
      </w:tr>
      <w:tr w:rsidR="00A470A1" w:rsidRPr="00805B02" w:rsidTr="009D2157">
        <w:tc>
          <w:tcPr>
            <w:tcW w:w="215" w:type="pct"/>
            <w:vAlign w:val="center"/>
          </w:tcPr>
          <w:p w:rsidR="00A470A1" w:rsidRPr="00805B02" w:rsidRDefault="00A470A1" w:rsidP="007406E4">
            <w:pPr>
              <w:pStyle w:val="a3"/>
              <w:ind w:left="0"/>
              <w:contextualSpacing w:val="0"/>
              <w:jc w:val="center"/>
            </w:pPr>
            <w:r>
              <w:t>13.</w:t>
            </w:r>
          </w:p>
        </w:tc>
        <w:tc>
          <w:tcPr>
            <w:tcW w:w="3629" w:type="pct"/>
          </w:tcPr>
          <w:p w:rsidR="00A470A1" w:rsidRPr="00805B02" w:rsidRDefault="00A470A1" w:rsidP="007406E4">
            <w:pPr>
              <w:pStyle w:val="a3"/>
              <w:autoSpaceDE w:val="0"/>
              <w:autoSpaceDN w:val="0"/>
              <w:adjustRightInd w:val="0"/>
              <w:ind w:left="0"/>
              <w:jc w:val="both"/>
              <w:rPr>
                <w:rFonts w:eastAsia="Helvetica"/>
              </w:rPr>
            </w:pPr>
            <w:r w:rsidRPr="00805B02">
              <w:t xml:space="preserve">Всероссийская акция </w:t>
            </w:r>
            <w:r w:rsidRPr="00805B02">
              <w:rPr>
                <w:rFonts w:eastAsia="Helvetica"/>
              </w:rPr>
              <w:t>«Диктант Победы», направленная на повышение исторической грамотности и патриотического воспитания молодежи</w:t>
            </w:r>
          </w:p>
        </w:tc>
        <w:tc>
          <w:tcPr>
            <w:tcW w:w="1156" w:type="pct"/>
          </w:tcPr>
          <w:p w:rsidR="00A470A1" w:rsidRPr="00805B02" w:rsidRDefault="00A470A1" w:rsidP="007406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5B02">
              <w:rPr>
                <w:rFonts w:ascii="Times New Roman" w:hAnsi="Times New Roman" w:cs="Times New Roman"/>
                <w:sz w:val="24"/>
                <w:szCs w:val="24"/>
              </w:rPr>
              <w:t>май 2020 г.</w:t>
            </w:r>
          </w:p>
          <w:p w:rsidR="00A470A1" w:rsidRPr="00805B02" w:rsidRDefault="00A470A1" w:rsidP="007406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70A1" w:rsidRPr="00805B02" w:rsidTr="009D2157">
        <w:tc>
          <w:tcPr>
            <w:tcW w:w="215" w:type="pct"/>
            <w:vAlign w:val="center"/>
          </w:tcPr>
          <w:p w:rsidR="00A470A1" w:rsidRPr="00805B02" w:rsidRDefault="00A470A1" w:rsidP="007406E4">
            <w:pPr>
              <w:spacing w:after="0" w:line="240" w:lineRule="auto"/>
              <w:jc w:val="center"/>
              <w:rPr>
                <w:rFonts w:ascii="Times New Roman" w:eastAsia="Helvetica" w:hAnsi="Times New Roman" w:cs="Times New Roman"/>
                <w:sz w:val="24"/>
                <w:szCs w:val="24"/>
              </w:rPr>
            </w:pPr>
            <w:r>
              <w:rPr>
                <w:rFonts w:ascii="Times New Roman" w:eastAsia="Helvetica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3629" w:type="pct"/>
          </w:tcPr>
          <w:p w:rsidR="00A470A1" w:rsidRPr="00805B02" w:rsidRDefault="00A470A1" w:rsidP="007406E4">
            <w:pPr>
              <w:spacing w:after="0" w:line="240" w:lineRule="auto"/>
              <w:rPr>
                <w:rFonts w:ascii="Times New Roman" w:eastAsia="Helvetica" w:hAnsi="Times New Roman" w:cs="Times New Roman"/>
                <w:sz w:val="24"/>
                <w:szCs w:val="24"/>
              </w:rPr>
            </w:pPr>
            <w:r w:rsidRPr="00805B02">
              <w:rPr>
                <w:rFonts w:ascii="Times New Roman" w:eastAsia="Helvetica" w:hAnsi="Times New Roman" w:cs="Times New Roman"/>
                <w:sz w:val="24"/>
                <w:szCs w:val="24"/>
              </w:rPr>
              <w:t>Всероссийский проект «Знаменосцы Победы», направленный на укрепление в сознании граждан понимания личного успеха как неотъемлемой части успеха всей нации через продвижение подлинной истории о знаменосцах победы</w:t>
            </w:r>
          </w:p>
        </w:tc>
        <w:tc>
          <w:tcPr>
            <w:tcW w:w="1156" w:type="pct"/>
          </w:tcPr>
          <w:p w:rsidR="00A470A1" w:rsidRPr="00805B02" w:rsidRDefault="00A470A1" w:rsidP="007406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5B02">
              <w:rPr>
                <w:rFonts w:ascii="Times New Roman" w:hAnsi="Times New Roman" w:cs="Times New Roman"/>
                <w:sz w:val="24"/>
                <w:szCs w:val="24"/>
              </w:rPr>
              <w:t>февраль-ноябрь 2020 г.</w:t>
            </w:r>
          </w:p>
        </w:tc>
      </w:tr>
      <w:tr w:rsidR="00A470A1" w:rsidRPr="00805B02" w:rsidTr="009D2157">
        <w:trPr>
          <w:trHeight w:val="243"/>
        </w:trPr>
        <w:tc>
          <w:tcPr>
            <w:tcW w:w="215" w:type="pct"/>
            <w:vAlign w:val="center"/>
          </w:tcPr>
          <w:p w:rsidR="00A470A1" w:rsidRPr="00805B02" w:rsidRDefault="00A470A1" w:rsidP="007406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3629" w:type="pct"/>
          </w:tcPr>
          <w:p w:rsidR="00A470A1" w:rsidRPr="00805B02" w:rsidRDefault="00A470A1" w:rsidP="007406E4">
            <w:pPr>
              <w:pStyle w:val="a3"/>
              <w:autoSpaceDE w:val="0"/>
              <w:autoSpaceDN w:val="0"/>
              <w:adjustRightInd w:val="0"/>
              <w:ind w:left="0"/>
              <w:jc w:val="both"/>
            </w:pPr>
            <w:r w:rsidRPr="00805B02">
              <w:t>Всероссийская патриотическая акция «Блокадный хлеб» в форме раздачи волонтерами символической «пайки блокадного хлеба» весом в 125 грамм, как знака памяти о мужестве защитников Ленинграда</w:t>
            </w:r>
          </w:p>
        </w:tc>
        <w:tc>
          <w:tcPr>
            <w:tcW w:w="1156" w:type="pct"/>
          </w:tcPr>
          <w:p w:rsidR="00A470A1" w:rsidRPr="00805B02" w:rsidRDefault="00A470A1" w:rsidP="007406E4">
            <w:pPr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5B02">
              <w:rPr>
                <w:rFonts w:ascii="Times New Roman" w:hAnsi="Times New Roman" w:cs="Times New Roman"/>
                <w:sz w:val="24"/>
                <w:szCs w:val="24"/>
              </w:rPr>
              <w:t>январь 2020 г.</w:t>
            </w:r>
          </w:p>
        </w:tc>
      </w:tr>
      <w:tr w:rsidR="00A470A1" w:rsidRPr="00805B02" w:rsidTr="009D2157">
        <w:trPr>
          <w:trHeight w:val="243"/>
        </w:trPr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70A1" w:rsidRPr="00805B02" w:rsidRDefault="00A470A1" w:rsidP="007406E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3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0A1" w:rsidRPr="00805B02" w:rsidRDefault="00A470A1" w:rsidP="007406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02">
              <w:rPr>
                <w:rFonts w:ascii="Times New Roman" w:eastAsia="Helvetica" w:hAnsi="Times New Roman" w:cs="Times New Roman"/>
                <w:sz w:val="24"/>
                <w:szCs w:val="24"/>
              </w:rPr>
              <w:t>Всероссийский проект «Соль земли», направленный на сохранение памяти о героическом трудовом подвиге тружеников тыла (деревни)</w:t>
            </w:r>
          </w:p>
        </w:tc>
        <w:tc>
          <w:tcPr>
            <w:tcW w:w="1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0A1" w:rsidRPr="00805B02" w:rsidRDefault="00A470A1" w:rsidP="007406E4">
            <w:pPr>
              <w:pStyle w:val="a4"/>
              <w:tabs>
                <w:tab w:val="left" w:pos="1560"/>
              </w:tabs>
              <w:jc w:val="center"/>
              <w:rPr>
                <w:rFonts w:ascii="Times New Roman" w:eastAsia="Helvetica" w:hAnsi="Times New Roman"/>
                <w:sz w:val="24"/>
                <w:szCs w:val="24"/>
              </w:rPr>
            </w:pPr>
            <w:r w:rsidRPr="00805B02">
              <w:rPr>
                <w:rFonts w:ascii="Times New Roman" w:eastAsia="Helvetica" w:hAnsi="Times New Roman"/>
                <w:sz w:val="24"/>
                <w:szCs w:val="24"/>
              </w:rPr>
              <w:t>март-ноябрь</w:t>
            </w:r>
          </w:p>
          <w:p w:rsidR="00A470A1" w:rsidRPr="00805B02" w:rsidRDefault="00A470A1" w:rsidP="00740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02">
              <w:rPr>
                <w:rFonts w:ascii="Times New Roman" w:eastAsia="Helvetica" w:hAnsi="Times New Roman" w:cs="Times New Roman"/>
                <w:sz w:val="24"/>
                <w:szCs w:val="24"/>
              </w:rPr>
              <w:t>2020 г.</w:t>
            </w:r>
          </w:p>
        </w:tc>
      </w:tr>
      <w:tr w:rsidR="00A470A1" w:rsidRPr="00805B02" w:rsidTr="009D2157">
        <w:trPr>
          <w:trHeight w:val="243"/>
        </w:trPr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70A1" w:rsidRPr="00805B02" w:rsidRDefault="00A470A1" w:rsidP="007406E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</w:t>
            </w:r>
          </w:p>
        </w:tc>
        <w:tc>
          <w:tcPr>
            <w:tcW w:w="3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0A1" w:rsidRPr="00805B02" w:rsidRDefault="00A470A1" w:rsidP="007406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02">
              <w:rPr>
                <w:rFonts w:ascii="Times New Roman" w:eastAsia="Helvetica" w:hAnsi="Times New Roman" w:cs="Times New Roman"/>
                <w:sz w:val="24"/>
                <w:szCs w:val="24"/>
              </w:rPr>
              <w:t>Разработка обучающих курсов для руководителей образовательных организаций общего образования, курирующих патриотическое воспитание и представителей добровольческих организаций, по вопросам увековечения памяти народа – победителя</w:t>
            </w:r>
          </w:p>
        </w:tc>
        <w:tc>
          <w:tcPr>
            <w:tcW w:w="1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0A1" w:rsidRPr="00805B02" w:rsidRDefault="00A470A1" w:rsidP="00740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02">
              <w:rPr>
                <w:rFonts w:ascii="Times New Roman" w:eastAsia="Helvetica" w:hAnsi="Times New Roman" w:cs="Times New Roman"/>
                <w:sz w:val="24"/>
                <w:szCs w:val="24"/>
              </w:rPr>
              <w:t xml:space="preserve">январь–июль </w:t>
            </w:r>
            <w:r w:rsidRPr="00805B02">
              <w:rPr>
                <w:rFonts w:ascii="Times New Roman" w:eastAsia="Helvetica" w:hAnsi="Times New Roman" w:cs="Times New Roman"/>
                <w:sz w:val="24"/>
                <w:szCs w:val="24"/>
              </w:rPr>
              <w:br/>
              <w:t>2020 г.</w:t>
            </w:r>
          </w:p>
        </w:tc>
      </w:tr>
      <w:tr w:rsidR="00A470A1" w:rsidRPr="00805B02" w:rsidTr="009D2157">
        <w:trPr>
          <w:trHeight w:val="243"/>
        </w:trPr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70A1" w:rsidRPr="00805B02" w:rsidRDefault="00A470A1" w:rsidP="007406E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</w:t>
            </w:r>
          </w:p>
        </w:tc>
        <w:tc>
          <w:tcPr>
            <w:tcW w:w="3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0A1" w:rsidRPr="00805B02" w:rsidRDefault="00A470A1" w:rsidP="007406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02">
              <w:rPr>
                <w:rFonts w:ascii="Times New Roman" w:eastAsia="Helvetica" w:hAnsi="Times New Roman" w:cs="Times New Roman"/>
                <w:sz w:val="24"/>
                <w:szCs w:val="24"/>
              </w:rPr>
              <w:t>Проект «Правнуки Победителей», направленный на изучение судеб родственников - героев Великой Отечественной войны и тружеников тыла учащимися общеобразовательных организаций</w:t>
            </w:r>
          </w:p>
        </w:tc>
        <w:tc>
          <w:tcPr>
            <w:tcW w:w="1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0A1" w:rsidRPr="00805B02" w:rsidRDefault="00A470A1" w:rsidP="007406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5B02">
              <w:rPr>
                <w:rFonts w:ascii="Times New Roman" w:hAnsi="Times New Roman" w:cs="Times New Roman"/>
                <w:sz w:val="24"/>
                <w:szCs w:val="24"/>
              </w:rPr>
              <w:t>ноябрь 2019 г. –</w:t>
            </w:r>
          </w:p>
          <w:p w:rsidR="00A470A1" w:rsidRPr="00C8178D" w:rsidRDefault="00A470A1" w:rsidP="00C817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5B02">
              <w:rPr>
                <w:rFonts w:ascii="Times New Roman" w:hAnsi="Times New Roman" w:cs="Times New Roman"/>
                <w:sz w:val="24"/>
                <w:szCs w:val="24"/>
              </w:rPr>
              <w:t>август 2020 г.</w:t>
            </w:r>
          </w:p>
        </w:tc>
      </w:tr>
      <w:tr w:rsidR="00A470A1" w:rsidRPr="00805B02" w:rsidTr="009D2157">
        <w:trPr>
          <w:trHeight w:val="243"/>
        </w:trPr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70A1" w:rsidRPr="00805B02" w:rsidRDefault="00A470A1" w:rsidP="007406E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</w:t>
            </w:r>
          </w:p>
        </w:tc>
        <w:tc>
          <w:tcPr>
            <w:tcW w:w="3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0A1" w:rsidRPr="00952752" w:rsidRDefault="00A470A1" w:rsidP="007406E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5B02">
              <w:rPr>
                <w:rFonts w:ascii="Times New Roman" w:hAnsi="Times New Roman" w:cs="Times New Roman"/>
                <w:sz w:val="24"/>
                <w:szCs w:val="24"/>
              </w:rPr>
              <w:t>Всероссийский проект по историко-патриотическому воспитанию детей «Памятные даты Великой Победы», направленный на решение задач гражданско-патриотического воспитания через комплекс всероссийских образовательных событий и видеоуроков, посвящённых памятным датам Великой Отечественной войны</w:t>
            </w:r>
          </w:p>
        </w:tc>
        <w:tc>
          <w:tcPr>
            <w:tcW w:w="1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0A1" w:rsidRPr="00805B02" w:rsidRDefault="00A470A1" w:rsidP="00740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02">
              <w:rPr>
                <w:rFonts w:ascii="Times New Roman" w:hAnsi="Times New Roman" w:cs="Times New Roman"/>
                <w:sz w:val="24"/>
                <w:szCs w:val="24"/>
              </w:rPr>
              <w:t>февраль-ноябрь 2020 г.</w:t>
            </w:r>
          </w:p>
        </w:tc>
      </w:tr>
      <w:tr w:rsidR="00A470A1" w:rsidRPr="00805B02" w:rsidTr="009D2157">
        <w:trPr>
          <w:trHeight w:val="243"/>
        </w:trPr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70A1" w:rsidRPr="00805B02" w:rsidRDefault="00A470A1" w:rsidP="007406E4">
            <w:pPr>
              <w:pStyle w:val="a3"/>
              <w:ind w:left="0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20.</w:t>
            </w:r>
          </w:p>
        </w:tc>
        <w:tc>
          <w:tcPr>
            <w:tcW w:w="3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0A1" w:rsidRPr="00805B02" w:rsidRDefault="00A470A1" w:rsidP="007406E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5B02">
              <w:rPr>
                <w:rFonts w:ascii="Times New Roman" w:hAnsi="Times New Roman" w:cs="Times New Roman"/>
                <w:sz w:val="24"/>
                <w:szCs w:val="24"/>
              </w:rPr>
              <w:t>Реализация проекта «Мы рядом!», направленного на оказание адресной добровольческой помощи ветеранам и участникам Великой Отечественной войны 1941-1945 гг.</w:t>
            </w:r>
          </w:p>
        </w:tc>
        <w:tc>
          <w:tcPr>
            <w:tcW w:w="1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0A1" w:rsidRPr="00805B02" w:rsidRDefault="00A470A1" w:rsidP="007406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5B02">
              <w:rPr>
                <w:rFonts w:ascii="Times New Roman" w:hAnsi="Times New Roman" w:cs="Times New Roman"/>
                <w:sz w:val="24"/>
                <w:szCs w:val="24"/>
              </w:rPr>
              <w:t>в течение 2020 г.</w:t>
            </w:r>
          </w:p>
        </w:tc>
      </w:tr>
      <w:tr w:rsidR="00A470A1" w:rsidRPr="00805B02" w:rsidTr="009D2157">
        <w:trPr>
          <w:trHeight w:val="243"/>
        </w:trPr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70A1" w:rsidRPr="00805B02" w:rsidRDefault="00A470A1" w:rsidP="007406E4">
            <w:pPr>
              <w:pStyle w:val="a3"/>
              <w:ind w:left="0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21.</w:t>
            </w:r>
          </w:p>
        </w:tc>
        <w:tc>
          <w:tcPr>
            <w:tcW w:w="3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0A1" w:rsidRPr="00805B02" w:rsidRDefault="00A470A1" w:rsidP="007406E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5B02">
              <w:rPr>
                <w:rFonts w:ascii="Times New Roman" w:hAnsi="Times New Roman" w:cs="Times New Roman"/>
                <w:sz w:val="24"/>
                <w:szCs w:val="24"/>
              </w:rPr>
              <w:t>Проведение тематических уроков, посвященных Великой Отечественной войне и вкладу России в Победу во Второй мировой войне, в том числе разработка методических рекомендаций по проведению образовательных событий</w:t>
            </w:r>
          </w:p>
        </w:tc>
        <w:tc>
          <w:tcPr>
            <w:tcW w:w="1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0A1" w:rsidRPr="00805B02" w:rsidRDefault="00A470A1" w:rsidP="007406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5B02">
              <w:rPr>
                <w:rFonts w:ascii="Times New Roman" w:hAnsi="Times New Roman" w:cs="Times New Roman"/>
                <w:sz w:val="24"/>
                <w:szCs w:val="24"/>
              </w:rPr>
              <w:t xml:space="preserve">2019-2020 гг. </w:t>
            </w:r>
            <w:r w:rsidRPr="00805B02">
              <w:rPr>
                <w:rFonts w:ascii="Times New Roman" w:hAnsi="Times New Roman" w:cs="Times New Roman"/>
                <w:sz w:val="24"/>
                <w:szCs w:val="24"/>
              </w:rPr>
              <w:br/>
              <w:t>(в соответствии с календарем образовательных событий)</w:t>
            </w:r>
          </w:p>
        </w:tc>
      </w:tr>
      <w:tr w:rsidR="00A470A1" w:rsidRPr="00805B02" w:rsidTr="009D2157">
        <w:trPr>
          <w:trHeight w:val="243"/>
        </w:trPr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70A1" w:rsidRPr="00805B02" w:rsidRDefault="00A470A1" w:rsidP="007406E4">
            <w:pPr>
              <w:pStyle w:val="a3"/>
              <w:ind w:left="0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22.</w:t>
            </w:r>
          </w:p>
        </w:tc>
        <w:tc>
          <w:tcPr>
            <w:tcW w:w="3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0A1" w:rsidRPr="00805B02" w:rsidRDefault="00A470A1" w:rsidP="007406E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5B02">
              <w:rPr>
                <w:rFonts w:ascii="Times New Roman" w:hAnsi="Times New Roman" w:cs="Times New Roman"/>
                <w:sz w:val="24"/>
                <w:szCs w:val="24"/>
              </w:rPr>
              <w:t>Проведение тематических конкурсов, посвященных Великой Отечественной войне:</w:t>
            </w:r>
          </w:p>
          <w:p w:rsidR="00A470A1" w:rsidRPr="00805B02" w:rsidRDefault="00A470A1" w:rsidP="007406E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5B02">
              <w:rPr>
                <w:rFonts w:ascii="Times New Roman" w:hAnsi="Times New Roman" w:cs="Times New Roman"/>
                <w:sz w:val="24"/>
                <w:szCs w:val="24"/>
              </w:rPr>
              <w:t>Конкурс сочинений «Письмо на фронт»;</w:t>
            </w:r>
          </w:p>
          <w:p w:rsidR="00A470A1" w:rsidRPr="00805B02" w:rsidRDefault="00A470A1" w:rsidP="007406E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5B02">
              <w:rPr>
                <w:rFonts w:ascii="Times New Roman" w:hAnsi="Times New Roman" w:cs="Times New Roman"/>
                <w:sz w:val="24"/>
                <w:szCs w:val="24"/>
              </w:rPr>
              <w:t>Конкурс на лучший школьный музей;</w:t>
            </w:r>
          </w:p>
          <w:p w:rsidR="00A470A1" w:rsidRPr="00805B02" w:rsidRDefault="00A470A1" w:rsidP="007406E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5B02">
              <w:rPr>
                <w:rFonts w:ascii="Times New Roman" w:hAnsi="Times New Roman" w:cs="Times New Roman"/>
                <w:sz w:val="24"/>
                <w:szCs w:val="24"/>
              </w:rPr>
              <w:t>Конкурс детских рисунков «Мой прадед – победитель!»;</w:t>
            </w:r>
          </w:p>
          <w:p w:rsidR="00A470A1" w:rsidRPr="00805B02" w:rsidRDefault="00A470A1" w:rsidP="007406E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5B02">
              <w:rPr>
                <w:rFonts w:ascii="Times New Roman" w:hAnsi="Times New Roman" w:cs="Times New Roman"/>
                <w:sz w:val="24"/>
                <w:szCs w:val="24"/>
              </w:rPr>
              <w:t>Конкурс граффити, посвященных Великой Отечественной войне;</w:t>
            </w:r>
          </w:p>
          <w:p w:rsidR="00A470A1" w:rsidRPr="00805B02" w:rsidRDefault="00A470A1" w:rsidP="007406E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5B02">
              <w:rPr>
                <w:rFonts w:ascii="Times New Roman" w:hAnsi="Times New Roman" w:cs="Times New Roman"/>
                <w:sz w:val="24"/>
                <w:szCs w:val="24"/>
              </w:rPr>
              <w:t>Конкурс на лучший квест, посвященный Великой Отечественной войне;</w:t>
            </w:r>
          </w:p>
          <w:p w:rsidR="00A470A1" w:rsidRPr="00805B02" w:rsidRDefault="00A470A1" w:rsidP="007406E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5B02">
              <w:rPr>
                <w:rFonts w:ascii="Times New Roman" w:hAnsi="Times New Roman" w:cs="Times New Roman"/>
                <w:sz w:val="24"/>
                <w:szCs w:val="24"/>
              </w:rPr>
              <w:t>Конкурс поэзии о Великой Отечественной войне;</w:t>
            </w:r>
          </w:p>
          <w:p w:rsidR="00A470A1" w:rsidRPr="00805B02" w:rsidRDefault="00A470A1" w:rsidP="007406E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5B02">
              <w:rPr>
                <w:rFonts w:ascii="Times New Roman" w:hAnsi="Times New Roman" w:cs="Times New Roman"/>
                <w:sz w:val="24"/>
                <w:szCs w:val="24"/>
              </w:rPr>
              <w:t>Конкурс чтецов;</w:t>
            </w:r>
          </w:p>
          <w:p w:rsidR="00A470A1" w:rsidRPr="00805B02" w:rsidRDefault="00A470A1" w:rsidP="007406E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5B02">
              <w:rPr>
                <w:rFonts w:ascii="Times New Roman" w:hAnsi="Times New Roman" w:cs="Times New Roman"/>
                <w:sz w:val="24"/>
                <w:szCs w:val="24"/>
              </w:rPr>
              <w:t>Конкурс видеороликов «Я расскажу вам о Победе»;</w:t>
            </w:r>
          </w:p>
          <w:p w:rsidR="00A470A1" w:rsidRPr="00805B02" w:rsidRDefault="00A470A1" w:rsidP="007406E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5B02">
              <w:rPr>
                <w:rFonts w:ascii="Times New Roman" w:hAnsi="Times New Roman" w:cs="Times New Roman"/>
                <w:sz w:val="24"/>
                <w:szCs w:val="24"/>
              </w:rPr>
              <w:t>Конкурс «Поём о Победе».</w:t>
            </w:r>
          </w:p>
        </w:tc>
        <w:tc>
          <w:tcPr>
            <w:tcW w:w="1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0A1" w:rsidRPr="00805B02" w:rsidRDefault="00A470A1" w:rsidP="007406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5B02">
              <w:rPr>
                <w:rFonts w:ascii="Times New Roman" w:hAnsi="Times New Roman" w:cs="Times New Roman"/>
                <w:sz w:val="24"/>
                <w:szCs w:val="24"/>
              </w:rPr>
              <w:t>январь-декабрь 2020 г.</w:t>
            </w:r>
          </w:p>
        </w:tc>
      </w:tr>
      <w:tr w:rsidR="00A470A1" w:rsidRPr="00805B02" w:rsidTr="009D2157">
        <w:trPr>
          <w:trHeight w:val="243"/>
        </w:trPr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70A1" w:rsidRPr="00805B02" w:rsidRDefault="00A470A1" w:rsidP="007406E4">
            <w:pPr>
              <w:pStyle w:val="a3"/>
              <w:ind w:left="0"/>
              <w:contextualSpacing w:val="0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2</w:t>
            </w:r>
            <w:r w:rsidR="00C8178D">
              <w:rPr>
                <w:rFonts w:eastAsiaTheme="minorHAnsi"/>
                <w:lang w:eastAsia="en-US"/>
              </w:rPr>
              <w:t>3</w:t>
            </w:r>
            <w:r>
              <w:rPr>
                <w:rFonts w:eastAsiaTheme="minorHAnsi"/>
                <w:lang w:eastAsia="en-US"/>
              </w:rPr>
              <w:t>.</w:t>
            </w:r>
          </w:p>
        </w:tc>
        <w:tc>
          <w:tcPr>
            <w:tcW w:w="3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0A1" w:rsidRPr="00805B02" w:rsidRDefault="00A470A1" w:rsidP="007406E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5B02">
              <w:rPr>
                <w:rFonts w:ascii="Times New Roman" w:hAnsi="Times New Roman" w:cs="Times New Roman"/>
                <w:sz w:val="24"/>
                <w:szCs w:val="24"/>
              </w:rPr>
              <w:t>Марафон кинофильмов о Великой Отечественной войне</w:t>
            </w:r>
          </w:p>
        </w:tc>
        <w:tc>
          <w:tcPr>
            <w:tcW w:w="1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0A1" w:rsidRPr="00805B02" w:rsidRDefault="00A470A1" w:rsidP="00C817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5B02">
              <w:rPr>
                <w:rFonts w:ascii="Times New Roman" w:hAnsi="Times New Roman" w:cs="Times New Roman"/>
                <w:sz w:val="24"/>
                <w:szCs w:val="24"/>
              </w:rPr>
              <w:t>март – апрель</w:t>
            </w:r>
            <w:r w:rsidR="00C8178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05B02">
              <w:rPr>
                <w:rFonts w:ascii="Times New Roman" w:hAnsi="Times New Roman" w:cs="Times New Roman"/>
                <w:sz w:val="24"/>
                <w:szCs w:val="24"/>
              </w:rPr>
              <w:t>2020 г.</w:t>
            </w:r>
          </w:p>
        </w:tc>
      </w:tr>
      <w:tr w:rsidR="00A470A1" w:rsidRPr="00805B02" w:rsidTr="009D2157">
        <w:trPr>
          <w:trHeight w:val="243"/>
        </w:trPr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70A1" w:rsidRPr="00805B02" w:rsidRDefault="00A470A1" w:rsidP="00AF21D6">
            <w:pPr>
              <w:pStyle w:val="a3"/>
              <w:ind w:left="0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2</w:t>
            </w:r>
            <w:r w:rsidR="00C8178D">
              <w:rPr>
                <w:rFonts w:eastAsiaTheme="minorHAnsi"/>
                <w:lang w:eastAsia="en-US"/>
              </w:rPr>
              <w:t>4</w:t>
            </w:r>
            <w:r>
              <w:rPr>
                <w:rFonts w:eastAsiaTheme="minorHAnsi"/>
                <w:lang w:eastAsia="en-US"/>
              </w:rPr>
              <w:t>.</w:t>
            </w:r>
          </w:p>
        </w:tc>
        <w:tc>
          <w:tcPr>
            <w:tcW w:w="3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0A1" w:rsidRPr="00805B02" w:rsidRDefault="00A470A1" w:rsidP="00AF21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5B02">
              <w:rPr>
                <w:rFonts w:ascii="Times New Roman" w:hAnsi="Times New Roman" w:cs="Times New Roman"/>
                <w:sz w:val="24"/>
                <w:szCs w:val="24"/>
              </w:rPr>
              <w:t>Акция «месяц музеев» - проведение тематических музейных уроков, посвященных Великой Отечественной войне</w:t>
            </w:r>
          </w:p>
        </w:tc>
        <w:tc>
          <w:tcPr>
            <w:tcW w:w="1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0A1" w:rsidRPr="00805B02" w:rsidRDefault="00A470A1" w:rsidP="00AF21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5B02">
              <w:rPr>
                <w:rFonts w:ascii="Times New Roman" w:hAnsi="Times New Roman" w:cs="Times New Roman"/>
                <w:sz w:val="24"/>
                <w:szCs w:val="24"/>
              </w:rPr>
              <w:t>апрель 2020 г.</w:t>
            </w:r>
          </w:p>
        </w:tc>
      </w:tr>
      <w:tr w:rsidR="00A470A1" w:rsidRPr="00805B02" w:rsidTr="009D2157">
        <w:trPr>
          <w:trHeight w:val="243"/>
        </w:trPr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70A1" w:rsidRPr="00805B02" w:rsidRDefault="00A470A1" w:rsidP="00AF21D6">
            <w:pPr>
              <w:pStyle w:val="a3"/>
              <w:ind w:left="0"/>
              <w:contextualSpacing w:val="0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2</w:t>
            </w:r>
            <w:r w:rsidR="00C8178D">
              <w:rPr>
                <w:rFonts w:eastAsiaTheme="minorHAnsi"/>
                <w:lang w:eastAsia="en-US"/>
              </w:rPr>
              <w:t>5</w:t>
            </w:r>
            <w:r>
              <w:rPr>
                <w:rFonts w:eastAsiaTheme="minorHAnsi"/>
                <w:lang w:eastAsia="en-US"/>
              </w:rPr>
              <w:t>.</w:t>
            </w:r>
          </w:p>
        </w:tc>
        <w:tc>
          <w:tcPr>
            <w:tcW w:w="3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0A1" w:rsidRPr="00805B02" w:rsidRDefault="00A470A1" w:rsidP="00AF21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5B02">
              <w:rPr>
                <w:rFonts w:ascii="Times New Roman" w:hAnsi="Times New Roman" w:cs="Times New Roman"/>
                <w:sz w:val="24"/>
                <w:szCs w:val="24"/>
              </w:rPr>
              <w:t>Организация экспозиций музеев Вооруженных Сил Российской Федерации, посвященных 75-летию Победы в Великой Отечественной войне 1941-1945 годов:</w:t>
            </w:r>
          </w:p>
          <w:p w:rsidR="00A470A1" w:rsidRPr="00805B02" w:rsidRDefault="00A470A1" w:rsidP="00AF21D6">
            <w:pPr>
              <w:pStyle w:val="a3"/>
              <w:numPr>
                <w:ilvl w:val="0"/>
                <w:numId w:val="3"/>
              </w:numPr>
              <w:ind w:left="0" w:firstLine="357"/>
              <w:jc w:val="both"/>
              <w:rPr>
                <w:rFonts w:eastAsiaTheme="minorHAnsi"/>
                <w:lang w:eastAsia="en-US"/>
              </w:rPr>
            </w:pPr>
            <w:r w:rsidRPr="00805B02">
              <w:rPr>
                <w:rFonts w:eastAsiaTheme="minorHAnsi"/>
                <w:lang w:eastAsia="en-US"/>
              </w:rPr>
              <w:t>передвижной выставки «Великая Победа» (Центральный музей Вооруженных Сил Российской Федерации);</w:t>
            </w:r>
          </w:p>
          <w:p w:rsidR="00A470A1" w:rsidRPr="00805B02" w:rsidRDefault="00A470A1" w:rsidP="00AF21D6">
            <w:pPr>
              <w:pStyle w:val="a3"/>
              <w:numPr>
                <w:ilvl w:val="0"/>
                <w:numId w:val="3"/>
              </w:numPr>
              <w:ind w:left="0" w:firstLine="357"/>
              <w:jc w:val="both"/>
              <w:rPr>
                <w:rFonts w:eastAsiaTheme="minorHAnsi"/>
                <w:lang w:eastAsia="en-US"/>
              </w:rPr>
            </w:pPr>
            <w:r w:rsidRPr="00805B02">
              <w:rPr>
                <w:rFonts w:eastAsiaTheme="minorHAnsi"/>
                <w:lang w:eastAsia="en-US"/>
              </w:rPr>
              <w:t>выставки «Лица Великой Победы»;</w:t>
            </w:r>
          </w:p>
          <w:p w:rsidR="00A470A1" w:rsidRPr="00952752" w:rsidRDefault="00A470A1" w:rsidP="00AF21D6">
            <w:pPr>
              <w:pStyle w:val="a3"/>
              <w:numPr>
                <w:ilvl w:val="0"/>
                <w:numId w:val="3"/>
              </w:numPr>
              <w:ind w:left="0" w:firstLine="357"/>
              <w:jc w:val="both"/>
              <w:rPr>
                <w:rFonts w:eastAsiaTheme="minorHAnsi"/>
                <w:lang w:eastAsia="en-US"/>
              </w:rPr>
            </w:pPr>
            <w:r w:rsidRPr="00805B02">
              <w:rPr>
                <w:rFonts w:eastAsiaTheme="minorHAnsi"/>
                <w:lang w:eastAsia="en-US"/>
              </w:rPr>
              <w:t>организация экспозиций, посвященных 75-летию Победы в Великой Отечественной войне (Военно-медицинский музей Министерства обороны Российской Федерации)</w:t>
            </w:r>
          </w:p>
        </w:tc>
        <w:tc>
          <w:tcPr>
            <w:tcW w:w="1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0A1" w:rsidRPr="00805B02" w:rsidRDefault="00A470A1" w:rsidP="00AF21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5B02">
              <w:rPr>
                <w:rFonts w:ascii="Times New Roman" w:hAnsi="Times New Roman" w:cs="Times New Roman"/>
                <w:sz w:val="24"/>
                <w:szCs w:val="24"/>
              </w:rPr>
              <w:t>май 2020 г.</w:t>
            </w:r>
          </w:p>
          <w:p w:rsidR="00A470A1" w:rsidRPr="00805B02" w:rsidRDefault="00A470A1" w:rsidP="00AF21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70A1" w:rsidRPr="00805B02" w:rsidTr="009D2157">
        <w:trPr>
          <w:trHeight w:val="243"/>
        </w:trPr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70A1" w:rsidRPr="00805B02" w:rsidRDefault="00A470A1" w:rsidP="007406E4">
            <w:pPr>
              <w:pStyle w:val="a3"/>
              <w:ind w:left="0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2</w:t>
            </w:r>
            <w:r w:rsidR="00C8178D">
              <w:rPr>
                <w:rFonts w:eastAsiaTheme="minorHAnsi"/>
                <w:lang w:eastAsia="en-US"/>
              </w:rPr>
              <w:t>6</w:t>
            </w:r>
            <w:r>
              <w:rPr>
                <w:rFonts w:eastAsiaTheme="minorHAnsi"/>
                <w:lang w:eastAsia="en-US"/>
              </w:rPr>
              <w:t>.</w:t>
            </w:r>
          </w:p>
        </w:tc>
        <w:tc>
          <w:tcPr>
            <w:tcW w:w="3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0A1" w:rsidRPr="00805B02" w:rsidRDefault="00A470A1" w:rsidP="007406E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5B02">
              <w:rPr>
                <w:rFonts w:ascii="Times New Roman" w:hAnsi="Times New Roman" w:cs="Times New Roman"/>
                <w:sz w:val="24"/>
                <w:szCs w:val="24"/>
              </w:rPr>
              <w:t>Проведение патриотической акции «Верни Герою имя!» по установлению имен погибших защитников Отечества и участию в уходе за захоронениями и обелисками участников Великой Отечественной войны 1941-1945 годов</w:t>
            </w:r>
          </w:p>
        </w:tc>
        <w:tc>
          <w:tcPr>
            <w:tcW w:w="1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0A1" w:rsidRPr="00805B02" w:rsidRDefault="00A470A1" w:rsidP="007406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5B02">
              <w:rPr>
                <w:rFonts w:ascii="Times New Roman" w:hAnsi="Times New Roman" w:cs="Times New Roman"/>
                <w:sz w:val="24"/>
                <w:szCs w:val="24"/>
              </w:rPr>
              <w:t>февраль – май</w:t>
            </w:r>
          </w:p>
          <w:p w:rsidR="00A470A1" w:rsidRPr="00805B02" w:rsidRDefault="00A470A1" w:rsidP="007406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5B02">
              <w:rPr>
                <w:rFonts w:ascii="Times New Roman" w:hAnsi="Times New Roman" w:cs="Times New Roman"/>
                <w:sz w:val="24"/>
                <w:szCs w:val="24"/>
              </w:rPr>
              <w:t>2020 г.</w:t>
            </w:r>
          </w:p>
          <w:p w:rsidR="00A470A1" w:rsidRPr="00805B02" w:rsidRDefault="00A470A1" w:rsidP="007406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70A1" w:rsidRPr="00805B02" w:rsidTr="009D2157">
        <w:trPr>
          <w:trHeight w:val="243"/>
        </w:trPr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70A1" w:rsidRPr="00805B02" w:rsidRDefault="00A470A1" w:rsidP="007406E4">
            <w:pPr>
              <w:pStyle w:val="a3"/>
              <w:ind w:left="0"/>
              <w:contextualSpacing w:val="0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2</w:t>
            </w:r>
            <w:r w:rsidR="00C8178D">
              <w:rPr>
                <w:rFonts w:eastAsiaTheme="minorHAnsi"/>
                <w:lang w:eastAsia="en-US"/>
              </w:rPr>
              <w:t>7</w:t>
            </w:r>
            <w:r>
              <w:rPr>
                <w:rFonts w:eastAsiaTheme="minorHAnsi"/>
                <w:lang w:eastAsia="en-US"/>
              </w:rPr>
              <w:t>.</w:t>
            </w:r>
          </w:p>
        </w:tc>
        <w:tc>
          <w:tcPr>
            <w:tcW w:w="3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0A1" w:rsidRPr="00805B02" w:rsidRDefault="00A470A1" w:rsidP="007406E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5B02">
              <w:rPr>
                <w:rFonts w:ascii="Times New Roman" w:hAnsi="Times New Roman" w:cs="Times New Roman"/>
                <w:sz w:val="24"/>
                <w:szCs w:val="24"/>
              </w:rPr>
              <w:t>Всероссийские исторические квесты, посвященные памятным датам военной истории России:</w:t>
            </w:r>
          </w:p>
          <w:p w:rsidR="00A470A1" w:rsidRPr="00805B02" w:rsidRDefault="00A470A1" w:rsidP="007406E4">
            <w:pPr>
              <w:pStyle w:val="a3"/>
              <w:numPr>
                <w:ilvl w:val="0"/>
                <w:numId w:val="4"/>
              </w:numPr>
              <w:autoSpaceDE w:val="0"/>
              <w:autoSpaceDN w:val="0"/>
              <w:adjustRightInd w:val="0"/>
              <w:ind w:left="0" w:firstLine="357"/>
              <w:jc w:val="both"/>
              <w:rPr>
                <w:rFonts w:eastAsiaTheme="minorHAnsi"/>
                <w:lang w:eastAsia="en-US"/>
              </w:rPr>
            </w:pPr>
            <w:r w:rsidRPr="00805B02">
              <w:rPr>
                <w:rFonts w:eastAsiaTheme="minorHAnsi"/>
                <w:lang w:eastAsia="en-US"/>
              </w:rPr>
              <w:t>всероссийский исторический квест «Наша Победа», посвященный боевому и тыловому вкладу регионов в Великую Победу;</w:t>
            </w:r>
          </w:p>
          <w:p w:rsidR="00A470A1" w:rsidRPr="00805B02" w:rsidRDefault="00A470A1" w:rsidP="007406E4">
            <w:pPr>
              <w:pStyle w:val="a3"/>
              <w:numPr>
                <w:ilvl w:val="0"/>
                <w:numId w:val="4"/>
              </w:numPr>
              <w:autoSpaceDE w:val="0"/>
              <w:autoSpaceDN w:val="0"/>
              <w:adjustRightInd w:val="0"/>
              <w:ind w:left="0" w:firstLine="357"/>
              <w:jc w:val="both"/>
              <w:rPr>
                <w:rFonts w:eastAsiaTheme="minorHAnsi"/>
                <w:lang w:eastAsia="en-US"/>
              </w:rPr>
            </w:pPr>
            <w:r w:rsidRPr="00805B02">
              <w:rPr>
                <w:rFonts w:eastAsiaTheme="minorHAnsi"/>
                <w:lang w:eastAsia="en-US"/>
              </w:rPr>
              <w:t>всероссийский исторический квест «Курская битва», посвященн</w:t>
            </w:r>
            <w:r w:rsidR="00C8178D">
              <w:rPr>
                <w:rFonts w:eastAsiaTheme="minorHAnsi"/>
                <w:lang w:eastAsia="en-US"/>
              </w:rPr>
              <w:t>ый</w:t>
            </w:r>
            <w:r w:rsidRPr="00805B02">
              <w:rPr>
                <w:rFonts w:eastAsiaTheme="minorHAnsi"/>
                <w:lang w:eastAsia="en-US"/>
              </w:rPr>
              <w:t xml:space="preserve"> одному из величайших событий истории Великой Отечественной войны;</w:t>
            </w:r>
          </w:p>
          <w:p w:rsidR="00A470A1" w:rsidRPr="00EE396C" w:rsidRDefault="00A470A1" w:rsidP="007406E4">
            <w:pPr>
              <w:pStyle w:val="a3"/>
              <w:numPr>
                <w:ilvl w:val="0"/>
                <w:numId w:val="4"/>
              </w:numPr>
              <w:autoSpaceDE w:val="0"/>
              <w:autoSpaceDN w:val="0"/>
              <w:adjustRightInd w:val="0"/>
              <w:ind w:left="0" w:firstLine="357"/>
              <w:jc w:val="both"/>
              <w:rPr>
                <w:rFonts w:eastAsiaTheme="minorHAnsi"/>
                <w:lang w:eastAsia="en-US"/>
              </w:rPr>
            </w:pPr>
            <w:r w:rsidRPr="00805B02">
              <w:rPr>
                <w:rFonts w:eastAsiaTheme="minorHAnsi"/>
                <w:lang w:eastAsia="en-US"/>
              </w:rPr>
              <w:t>Международный исторический квест "Победа", посвященный окончанию Второй Мировой войны.</w:t>
            </w:r>
          </w:p>
        </w:tc>
        <w:tc>
          <w:tcPr>
            <w:tcW w:w="1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0A1" w:rsidRPr="00805B02" w:rsidRDefault="00A470A1" w:rsidP="00A470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70A1" w:rsidRPr="00805B02" w:rsidRDefault="00A470A1" w:rsidP="007406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5B02">
              <w:rPr>
                <w:rFonts w:ascii="Times New Roman" w:hAnsi="Times New Roman" w:cs="Times New Roman"/>
                <w:sz w:val="24"/>
                <w:szCs w:val="24"/>
              </w:rPr>
              <w:t>март 2020 г.</w:t>
            </w:r>
          </w:p>
          <w:p w:rsidR="00A470A1" w:rsidRPr="00805B02" w:rsidRDefault="00A470A1" w:rsidP="00A470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70A1" w:rsidRPr="00805B02" w:rsidRDefault="00A470A1" w:rsidP="007406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5B02">
              <w:rPr>
                <w:rFonts w:ascii="Times New Roman" w:hAnsi="Times New Roman" w:cs="Times New Roman"/>
                <w:sz w:val="24"/>
                <w:szCs w:val="24"/>
              </w:rPr>
              <w:t>июль 2020 г.</w:t>
            </w:r>
          </w:p>
          <w:p w:rsidR="00A470A1" w:rsidRDefault="00A470A1" w:rsidP="007406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70A1" w:rsidRPr="00805B02" w:rsidRDefault="00A470A1" w:rsidP="007406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5B02">
              <w:rPr>
                <w:rFonts w:ascii="Times New Roman" w:hAnsi="Times New Roman" w:cs="Times New Roman"/>
                <w:sz w:val="24"/>
                <w:szCs w:val="24"/>
              </w:rPr>
              <w:t>сентябрь 2020 г.</w:t>
            </w:r>
          </w:p>
        </w:tc>
      </w:tr>
    </w:tbl>
    <w:p w:rsidR="00805B02" w:rsidRPr="00805B02" w:rsidRDefault="00805B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805B02" w:rsidRPr="00805B02" w:rsidSect="00E5033E">
      <w:footerReference w:type="default" r:id="rId7"/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D2157" w:rsidRDefault="009D2157" w:rsidP="009D2157">
      <w:pPr>
        <w:spacing w:after="0" w:line="240" w:lineRule="auto"/>
      </w:pPr>
      <w:r>
        <w:separator/>
      </w:r>
    </w:p>
  </w:endnote>
  <w:endnote w:type="continuationSeparator" w:id="0">
    <w:p w:rsidR="009D2157" w:rsidRDefault="009D2157" w:rsidP="009D21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331979382"/>
      <w:docPartObj>
        <w:docPartGallery w:val="Page Numbers (Bottom of Page)"/>
        <w:docPartUnique/>
      </w:docPartObj>
    </w:sdtPr>
    <w:sdtContent>
      <w:p w:rsidR="009D2157" w:rsidRDefault="009D2157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="009D2157" w:rsidRDefault="009D2157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D2157" w:rsidRDefault="009D2157" w:rsidP="009D2157">
      <w:pPr>
        <w:spacing w:after="0" w:line="240" w:lineRule="auto"/>
      </w:pPr>
      <w:r>
        <w:separator/>
      </w:r>
    </w:p>
  </w:footnote>
  <w:footnote w:type="continuationSeparator" w:id="0">
    <w:p w:rsidR="009D2157" w:rsidRDefault="009D2157" w:rsidP="009D215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0E56F9"/>
    <w:multiLevelType w:val="hybridMultilevel"/>
    <w:tmpl w:val="B0FA184E"/>
    <w:lvl w:ilvl="0" w:tplc="5F4099A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B6482E"/>
    <w:multiLevelType w:val="hybridMultilevel"/>
    <w:tmpl w:val="C29A14D6"/>
    <w:lvl w:ilvl="0" w:tplc="5F4099A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95F0F50"/>
    <w:multiLevelType w:val="hybridMultilevel"/>
    <w:tmpl w:val="D3E46AD6"/>
    <w:lvl w:ilvl="0" w:tplc="13FC0AA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5AA5355"/>
    <w:multiLevelType w:val="hybridMultilevel"/>
    <w:tmpl w:val="48020688"/>
    <w:lvl w:ilvl="0" w:tplc="3438DAA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9B768FC"/>
    <w:multiLevelType w:val="hybridMultilevel"/>
    <w:tmpl w:val="BCB4BCC4"/>
    <w:lvl w:ilvl="0" w:tplc="6144E764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5033E"/>
    <w:rsid w:val="00007038"/>
    <w:rsid w:val="00051D10"/>
    <w:rsid w:val="000534FF"/>
    <w:rsid w:val="00142064"/>
    <w:rsid w:val="0018585F"/>
    <w:rsid w:val="002B2A38"/>
    <w:rsid w:val="002C4C73"/>
    <w:rsid w:val="00350C2E"/>
    <w:rsid w:val="003D6852"/>
    <w:rsid w:val="00420C7A"/>
    <w:rsid w:val="004B70C8"/>
    <w:rsid w:val="005D2880"/>
    <w:rsid w:val="007406E4"/>
    <w:rsid w:val="00805B02"/>
    <w:rsid w:val="00827B4E"/>
    <w:rsid w:val="008528AD"/>
    <w:rsid w:val="00952752"/>
    <w:rsid w:val="009A596F"/>
    <w:rsid w:val="009A7ABB"/>
    <w:rsid w:val="009D2157"/>
    <w:rsid w:val="00A470A1"/>
    <w:rsid w:val="00A955D2"/>
    <w:rsid w:val="00AC2F15"/>
    <w:rsid w:val="00AF21D6"/>
    <w:rsid w:val="00B101F5"/>
    <w:rsid w:val="00B733B6"/>
    <w:rsid w:val="00B95D7E"/>
    <w:rsid w:val="00BD4158"/>
    <w:rsid w:val="00BF4F07"/>
    <w:rsid w:val="00C717B9"/>
    <w:rsid w:val="00C8178D"/>
    <w:rsid w:val="00D23EC9"/>
    <w:rsid w:val="00D75335"/>
    <w:rsid w:val="00DF1192"/>
    <w:rsid w:val="00E42155"/>
    <w:rsid w:val="00E5033E"/>
    <w:rsid w:val="00E648CE"/>
    <w:rsid w:val="00E6570D"/>
    <w:rsid w:val="00EE396C"/>
    <w:rsid w:val="00EE68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B8BCDF8-1808-48BD-B913-6D368D52C6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5033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 Spacing"/>
    <w:link w:val="a5"/>
    <w:uiPriority w:val="1"/>
    <w:qFormat/>
    <w:rsid w:val="00DF1192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character" w:customStyle="1" w:styleId="a5">
    <w:name w:val="Без интервала Знак"/>
    <w:link w:val="a4"/>
    <w:uiPriority w:val="1"/>
    <w:locked/>
    <w:rsid w:val="00DF1192"/>
    <w:rPr>
      <w:rFonts w:ascii="Calibri" w:eastAsia="Calibri" w:hAnsi="Calibri" w:cs="Times New Roman"/>
      <w:lang w:eastAsia="ru-RU"/>
    </w:rPr>
  </w:style>
  <w:style w:type="paragraph" w:customStyle="1" w:styleId="1">
    <w:name w:val="Обычный1"/>
    <w:rsid w:val="00007038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</w:style>
  <w:style w:type="paragraph" w:styleId="a6">
    <w:name w:val="header"/>
    <w:basedOn w:val="a"/>
    <w:link w:val="a7"/>
    <w:uiPriority w:val="99"/>
    <w:unhideWhenUsed/>
    <w:rsid w:val="009D21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9D2157"/>
  </w:style>
  <w:style w:type="paragraph" w:styleId="a8">
    <w:name w:val="footer"/>
    <w:basedOn w:val="a"/>
    <w:link w:val="a9"/>
    <w:uiPriority w:val="99"/>
    <w:unhideWhenUsed/>
    <w:rsid w:val="009D21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9D2157"/>
  </w:style>
  <w:style w:type="paragraph" w:styleId="aa">
    <w:name w:val="Balloon Text"/>
    <w:basedOn w:val="a"/>
    <w:link w:val="ab"/>
    <w:uiPriority w:val="99"/>
    <w:semiHidden/>
    <w:unhideWhenUsed/>
    <w:rsid w:val="009D215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9D215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965</Words>
  <Characters>5503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contur.local</Company>
  <LinksUpToDate>false</LinksUpToDate>
  <CharactersWithSpaces>6456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pvrij</dc:creator>
  <cp:lastModifiedBy>user</cp:lastModifiedBy>
  <cp:revision>3</cp:revision>
  <cp:lastPrinted>2019-12-12T10:58:00Z</cp:lastPrinted>
  <dcterms:created xsi:type="dcterms:W3CDTF">2019-12-12T08:58:00Z</dcterms:created>
  <dcterms:modified xsi:type="dcterms:W3CDTF">2019-12-12T10:58:00Z</dcterms:modified>
</cp:coreProperties>
</file>